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52427" w14:textId="77777777" w:rsidR="00B9684F" w:rsidRDefault="00B9684F"/>
    <w:tbl>
      <w:tblPr>
        <w:tblStyle w:val="TableGrid"/>
        <w:tblW w:w="0" w:type="auto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99"/>
      </w:tblGrid>
      <w:tr w:rsidR="00B9684F" w14:paraId="1EC0B79E" w14:textId="77777777" w:rsidTr="00660301">
        <w:tc>
          <w:tcPr>
            <w:tcW w:w="12299" w:type="dxa"/>
            <w:vAlign w:val="center"/>
          </w:tcPr>
          <w:p w14:paraId="4998D165" w14:textId="77777777" w:rsidR="00B9684F" w:rsidRPr="00B9684F" w:rsidRDefault="00B9684F" w:rsidP="00660301">
            <w:pPr>
              <w:jc w:val="center"/>
              <w:rPr>
                <w:b/>
                <w:sz w:val="40"/>
              </w:rPr>
            </w:pPr>
            <w:r w:rsidRPr="00B9684F">
              <w:rPr>
                <w:b/>
                <w:noProof/>
                <w:sz w:val="40"/>
                <w:lang w:val="en-US"/>
              </w:rPr>
              <w:drawing>
                <wp:inline distT="0" distB="0" distL="0" distR="0" wp14:anchorId="55D8D1F9" wp14:editId="79FC24A1">
                  <wp:extent cx="1219200" cy="1244600"/>
                  <wp:effectExtent l="25400" t="0" r="0" b="0"/>
                  <wp:docPr id="2" name="Picture 1" descr="JPB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PB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44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A5F8BF" w14:textId="77777777" w:rsidR="00B9684F" w:rsidRDefault="00B9684F" w:rsidP="00660301">
            <w:pPr>
              <w:jc w:val="center"/>
              <w:rPr>
                <w:b/>
                <w:sz w:val="40"/>
              </w:rPr>
            </w:pPr>
          </w:p>
          <w:p w14:paraId="28445DD4" w14:textId="77777777" w:rsidR="00B9684F" w:rsidRDefault="00B9684F" w:rsidP="00660301">
            <w:pPr>
              <w:jc w:val="center"/>
              <w:rPr>
                <w:b/>
                <w:sz w:val="72"/>
              </w:rPr>
            </w:pPr>
            <w:r w:rsidRPr="00B9684F">
              <w:rPr>
                <w:b/>
                <w:sz w:val="72"/>
              </w:rPr>
              <w:t>CONDITION OF ENTRY</w:t>
            </w:r>
          </w:p>
          <w:p w14:paraId="61D04875" w14:textId="77777777" w:rsidR="00B9684F" w:rsidRPr="00B9684F" w:rsidRDefault="00B9684F" w:rsidP="00660301">
            <w:pPr>
              <w:jc w:val="center"/>
              <w:rPr>
                <w:b/>
                <w:sz w:val="72"/>
              </w:rPr>
            </w:pPr>
          </w:p>
          <w:p w14:paraId="0E78A46C" w14:textId="56D11BF4" w:rsidR="00B9684F" w:rsidRPr="00B9684F" w:rsidRDefault="00B9684F" w:rsidP="00660301">
            <w:pPr>
              <w:spacing w:before="2" w:after="2"/>
              <w:jc w:val="center"/>
              <w:rPr>
                <w:b/>
                <w:sz w:val="28"/>
              </w:rPr>
            </w:pPr>
            <w:r w:rsidRPr="00B9684F">
              <w:rPr>
                <w:b/>
                <w:sz w:val="28"/>
              </w:rPr>
              <w:t xml:space="preserve">It is a condition of </w:t>
            </w:r>
            <w:bookmarkStart w:id="0" w:name="_GoBack"/>
            <w:bookmarkEnd w:id="0"/>
            <w:r w:rsidR="00166C2B" w:rsidRPr="00B9684F">
              <w:rPr>
                <w:b/>
                <w:sz w:val="28"/>
              </w:rPr>
              <w:t xml:space="preserve">entry </w:t>
            </w:r>
            <w:r w:rsidR="00166C2B">
              <w:rPr>
                <w:b/>
                <w:sz w:val="28"/>
              </w:rPr>
              <w:t>to</w:t>
            </w:r>
            <w:r w:rsidR="0098458B">
              <w:rPr>
                <w:b/>
                <w:sz w:val="28"/>
              </w:rPr>
              <w:t xml:space="preserve"> Jones Park </w:t>
            </w:r>
            <w:r w:rsidRPr="00B9684F">
              <w:rPr>
                <w:b/>
                <w:sz w:val="28"/>
              </w:rPr>
              <w:t>that all patrons will permit inspection of bags, backpacks</w:t>
            </w:r>
            <w:r w:rsidR="001E3DE6">
              <w:rPr>
                <w:b/>
                <w:sz w:val="28"/>
              </w:rPr>
              <w:t>, prams, trolleys</w:t>
            </w:r>
            <w:r w:rsidRPr="00B9684F">
              <w:rPr>
                <w:b/>
                <w:sz w:val="28"/>
              </w:rPr>
              <w:t xml:space="preserve"> and any esky, box or other container when requested.</w:t>
            </w:r>
          </w:p>
          <w:p w14:paraId="454876A3" w14:textId="77777777" w:rsidR="00B9684F" w:rsidRPr="00B9684F" w:rsidRDefault="00B9684F" w:rsidP="00660301">
            <w:pPr>
              <w:spacing w:before="2" w:after="2"/>
              <w:jc w:val="center"/>
              <w:rPr>
                <w:b/>
                <w:sz w:val="28"/>
              </w:rPr>
            </w:pPr>
          </w:p>
          <w:p w14:paraId="07FC15EC" w14:textId="77777777" w:rsidR="00B9684F" w:rsidRPr="00B9684F" w:rsidRDefault="00B9684F" w:rsidP="00660301">
            <w:pPr>
              <w:spacing w:before="2" w:after="2"/>
              <w:jc w:val="center"/>
              <w:rPr>
                <w:b/>
                <w:sz w:val="28"/>
              </w:rPr>
            </w:pPr>
            <w:r w:rsidRPr="00B9684F">
              <w:rPr>
                <w:b/>
                <w:sz w:val="28"/>
              </w:rPr>
              <w:t>Failure to do so will result in refusal of entry.</w:t>
            </w:r>
          </w:p>
          <w:p w14:paraId="6CE1B5E1" w14:textId="77777777" w:rsidR="00B9684F" w:rsidRPr="00B9684F" w:rsidRDefault="00B9684F" w:rsidP="00660301">
            <w:pPr>
              <w:spacing w:before="2" w:after="2"/>
              <w:jc w:val="center"/>
              <w:rPr>
                <w:b/>
                <w:sz w:val="28"/>
              </w:rPr>
            </w:pPr>
          </w:p>
          <w:p w14:paraId="2A0B6CF4" w14:textId="77777777" w:rsidR="00B9684F" w:rsidRPr="00B9684F" w:rsidRDefault="00B9684F" w:rsidP="00660301">
            <w:pPr>
              <w:spacing w:before="2" w:after="2"/>
              <w:jc w:val="center"/>
              <w:rPr>
                <w:b/>
                <w:sz w:val="28"/>
              </w:rPr>
            </w:pPr>
            <w:r w:rsidRPr="00B9684F">
              <w:rPr>
                <w:b/>
                <w:sz w:val="28"/>
              </w:rPr>
              <w:t>By Order</w:t>
            </w:r>
          </w:p>
          <w:p w14:paraId="135F9BFE" w14:textId="77777777" w:rsidR="00B9684F" w:rsidRDefault="00B9684F" w:rsidP="00660301">
            <w:pPr>
              <w:spacing w:before="2" w:after="2"/>
              <w:jc w:val="center"/>
              <w:rPr>
                <w:b/>
                <w:sz w:val="28"/>
              </w:rPr>
            </w:pPr>
            <w:r w:rsidRPr="00B9684F">
              <w:rPr>
                <w:b/>
                <w:sz w:val="28"/>
              </w:rPr>
              <w:t>The Board JPBM</w:t>
            </w:r>
          </w:p>
          <w:p w14:paraId="55F02076" w14:textId="77777777" w:rsidR="00B9684F" w:rsidRDefault="00B9684F" w:rsidP="00660301">
            <w:pPr>
              <w:spacing w:before="2" w:after="2"/>
              <w:jc w:val="center"/>
              <w:rPr>
                <w:b/>
                <w:sz w:val="28"/>
              </w:rPr>
            </w:pPr>
          </w:p>
          <w:p w14:paraId="781A29C1" w14:textId="77777777" w:rsidR="00B9684F" w:rsidRDefault="00B9684F" w:rsidP="00660301">
            <w:pPr>
              <w:spacing w:before="2" w:after="2"/>
              <w:jc w:val="center"/>
              <w:rPr>
                <w:sz w:val="28"/>
              </w:rPr>
            </w:pPr>
          </w:p>
        </w:tc>
      </w:tr>
    </w:tbl>
    <w:p w14:paraId="6250EE74" w14:textId="77777777" w:rsidR="00735253" w:rsidRPr="003B7133" w:rsidRDefault="00735253" w:rsidP="003B7133">
      <w:pPr>
        <w:widowControl w:val="0"/>
        <w:autoSpaceDE w:val="0"/>
        <w:autoSpaceDN w:val="0"/>
        <w:adjustRightInd w:val="0"/>
        <w:spacing w:after="0"/>
        <w:jc w:val="right"/>
        <w:rPr>
          <w:rFonts w:cs="Times"/>
          <w:bCs/>
          <w:color w:val="262626"/>
          <w:sz w:val="40"/>
          <w:szCs w:val="26"/>
        </w:rPr>
      </w:pPr>
    </w:p>
    <w:sectPr w:rsidR="00735253" w:rsidRPr="003B7133" w:rsidSect="00EE17A0">
      <w:pgSz w:w="16838" w:h="11899" w:orient="landscape"/>
      <w:pgMar w:top="1134" w:right="709" w:bottom="1560" w:left="1276" w:header="709" w:footer="709" w:gutter="0"/>
      <w:pgBorders w:offsetFrom="page">
        <w:top w:val="single" w:sz="18" w:space="31" w:color="auto"/>
        <w:left w:val="single" w:sz="18" w:space="31" w:color="auto"/>
        <w:bottom w:val="single" w:sz="18" w:space="31" w:color="auto"/>
        <w:right w:val="single" w:sz="18" w:space="31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F365AF"/>
    <w:multiLevelType w:val="hybridMultilevel"/>
    <w:tmpl w:val="93A4A3DC"/>
    <w:lvl w:ilvl="0" w:tplc="CB2CED70">
      <w:start w:val="3"/>
      <w:numFmt w:val="bullet"/>
      <w:lvlText w:val="-"/>
      <w:lvlJc w:val="left"/>
      <w:pPr>
        <w:ind w:left="1440" w:hanging="72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FDA"/>
    <w:rsid w:val="00001E24"/>
    <w:rsid w:val="0001535D"/>
    <w:rsid w:val="0002134F"/>
    <w:rsid w:val="00022441"/>
    <w:rsid w:val="0002526B"/>
    <w:rsid w:val="00026F1B"/>
    <w:rsid w:val="00044A42"/>
    <w:rsid w:val="00052181"/>
    <w:rsid w:val="00096D98"/>
    <w:rsid w:val="000A1FCE"/>
    <w:rsid w:val="000C397C"/>
    <w:rsid w:val="000C3F7C"/>
    <w:rsid w:val="000D3098"/>
    <w:rsid w:val="000F2F3D"/>
    <w:rsid w:val="00110000"/>
    <w:rsid w:val="00116B6C"/>
    <w:rsid w:val="00126277"/>
    <w:rsid w:val="00153882"/>
    <w:rsid w:val="00154495"/>
    <w:rsid w:val="00166C2B"/>
    <w:rsid w:val="00174650"/>
    <w:rsid w:val="00191F28"/>
    <w:rsid w:val="001B1BB6"/>
    <w:rsid w:val="001B6CE3"/>
    <w:rsid w:val="001C2020"/>
    <w:rsid w:val="001D176E"/>
    <w:rsid w:val="001D3430"/>
    <w:rsid w:val="001E1A8D"/>
    <w:rsid w:val="001E3DE6"/>
    <w:rsid w:val="00212569"/>
    <w:rsid w:val="00215C7C"/>
    <w:rsid w:val="00222E20"/>
    <w:rsid w:val="00223DEA"/>
    <w:rsid w:val="00224402"/>
    <w:rsid w:val="00230E1D"/>
    <w:rsid w:val="00266F6C"/>
    <w:rsid w:val="00270545"/>
    <w:rsid w:val="002744EA"/>
    <w:rsid w:val="00284DB9"/>
    <w:rsid w:val="002A362F"/>
    <w:rsid w:val="002A453E"/>
    <w:rsid w:val="002C19BF"/>
    <w:rsid w:val="002E027E"/>
    <w:rsid w:val="002F4CE3"/>
    <w:rsid w:val="0030080D"/>
    <w:rsid w:val="00305543"/>
    <w:rsid w:val="00315EC7"/>
    <w:rsid w:val="00345598"/>
    <w:rsid w:val="003653C0"/>
    <w:rsid w:val="00375395"/>
    <w:rsid w:val="00392DA6"/>
    <w:rsid w:val="0039713D"/>
    <w:rsid w:val="003A21F8"/>
    <w:rsid w:val="003B7133"/>
    <w:rsid w:val="003C58FD"/>
    <w:rsid w:val="003F0986"/>
    <w:rsid w:val="00406C0E"/>
    <w:rsid w:val="00422229"/>
    <w:rsid w:val="0042667A"/>
    <w:rsid w:val="0042756F"/>
    <w:rsid w:val="004357CD"/>
    <w:rsid w:val="004421A7"/>
    <w:rsid w:val="00445312"/>
    <w:rsid w:val="00471F67"/>
    <w:rsid w:val="00475379"/>
    <w:rsid w:val="00487187"/>
    <w:rsid w:val="004A35A7"/>
    <w:rsid w:val="004B6F7D"/>
    <w:rsid w:val="004C5EC8"/>
    <w:rsid w:val="004C7079"/>
    <w:rsid w:val="004D5600"/>
    <w:rsid w:val="004F3604"/>
    <w:rsid w:val="0050134B"/>
    <w:rsid w:val="00504B5E"/>
    <w:rsid w:val="00511755"/>
    <w:rsid w:val="0052094D"/>
    <w:rsid w:val="005360C4"/>
    <w:rsid w:val="0054075F"/>
    <w:rsid w:val="005408B7"/>
    <w:rsid w:val="00571DEB"/>
    <w:rsid w:val="005A2541"/>
    <w:rsid w:val="005B17DD"/>
    <w:rsid w:val="005C4A84"/>
    <w:rsid w:val="005C4FEE"/>
    <w:rsid w:val="005D1B2F"/>
    <w:rsid w:val="005D7BF8"/>
    <w:rsid w:val="005E15ED"/>
    <w:rsid w:val="005F5C3F"/>
    <w:rsid w:val="00601D7F"/>
    <w:rsid w:val="00603061"/>
    <w:rsid w:val="006100B3"/>
    <w:rsid w:val="00617755"/>
    <w:rsid w:val="0062261D"/>
    <w:rsid w:val="00622EBB"/>
    <w:rsid w:val="006518F0"/>
    <w:rsid w:val="00660301"/>
    <w:rsid w:val="00673508"/>
    <w:rsid w:val="00674315"/>
    <w:rsid w:val="006B2101"/>
    <w:rsid w:val="006F58D1"/>
    <w:rsid w:val="00700414"/>
    <w:rsid w:val="00710088"/>
    <w:rsid w:val="00735253"/>
    <w:rsid w:val="007361C4"/>
    <w:rsid w:val="00736CCE"/>
    <w:rsid w:val="00752731"/>
    <w:rsid w:val="00763328"/>
    <w:rsid w:val="00767B64"/>
    <w:rsid w:val="00772F52"/>
    <w:rsid w:val="00783FFD"/>
    <w:rsid w:val="00791E92"/>
    <w:rsid w:val="007A046F"/>
    <w:rsid w:val="007A7CB2"/>
    <w:rsid w:val="007B168A"/>
    <w:rsid w:val="007B1E7F"/>
    <w:rsid w:val="007B45A1"/>
    <w:rsid w:val="007B755C"/>
    <w:rsid w:val="007D0B0B"/>
    <w:rsid w:val="007D60C5"/>
    <w:rsid w:val="007E12B2"/>
    <w:rsid w:val="007F0A90"/>
    <w:rsid w:val="007F2FEA"/>
    <w:rsid w:val="0080256B"/>
    <w:rsid w:val="008175BB"/>
    <w:rsid w:val="008733C1"/>
    <w:rsid w:val="00874B09"/>
    <w:rsid w:val="008839F8"/>
    <w:rsid w:val="008A40E4"/>
    <w:rsid w:val="008C78C5"/>
    <w:rsid w:val="00903E5D"/>
    <w:rsid w:val="00926B17"/>
    <w:rsid w:val="00931367"/>
    <w:rsid w:val="009317D6"/>
    <w:rsid w:val="00935224"/>
    <w:rsid w:val="00944D30"/>
    <w:rsid w:val="00946D5C"/>
    <w:rsid w:val="00963018"/>
    <w:rsid w:val="00975797"/>
    <w:rsid w:val="0098458B"/>
    <w:rsid w:val="009A47B8"/>
    <w:rsid w:val="009B3CF8"/>
    <w:rsid w:val="009C1743"/>
    <w:rsid w:val="009E2437"/>
    <w:rsid w:val="009F3FDA"/>
    <w:rsid w:val="00A1537B"/>
    <w:rsid w:val="00A166F4"/>
    <w:rsid w:val="00A21B09"/>
    <w:rsid w:val="00A4728D"/>
    <w:rsid w:val="00A53A5E"/>
    <w:rsid w:val="00A65E94"/>
    <w:rsid w:val="00A767DD"/>
    <w:rsid w:val="00A952D0"/>
    <w:rsid w:val="00AB07D2"/>
    <w:rsid w:val="00AB42A8"/>
    <w:rsid w:val="00AD15C7"/>
    <w:rsid w:val="00AE6C86"/>
    <w:rsid w:val="00AE7695"/>
    <w:rsid w:val="00AF3172"/>
    <w:rsid w:val="00AF48E7"/>
    <w:rsid w:val="00AF556A"/>
    <w:rsid w:val="00B17AA3"/>
    <w:rsid w:val="00B2193E"/>
    <w:rsid w:val="00B225A7"/>
    <w:rsid w:val="00B24E0A"/>
    <w:rsid w:val="00B54576"/>
    <w:rsid w:val="00B73997"/>
    <w:rsid w:val="00B80F15"/>
    <w:rsid w:val="00B96301"/>
    <w:rsid w:val="00B9684F"/>
    <w:rsid w:val="00BA580E"/>
    <w:rsid w:val="00BB2559"/>
    <w:rsid w:val="00BB626B"/>
    <w:rsid w:val="00BB7812"/>
    <w:rsid w:val="00BE1D9B"/>
    <w:rsid w:val="00BE7998"/>
    <w:rsid w:val="00BF4FCB"/>
    <w:rsid w:val="00C0139E"/>
    <w:rsid w:val="00C02E01"/>
    <w:rsid w:val="00C10656"/>
    <w:rsid w:val="00C13B55"/>
    <w:rsid w:val="00C22E85"/>
    <w:rsid w:val="00C30231"/>
    <w:rsid w:val="00C37A71"/>
    <w:rsid w:val="00C53717"/>
    <w:rsid w:val="00C540D9"/>
    <w:rsid w:val="00C56CE6"/>
    <w:rsid w:val="00C604E7"/>
    <w:rsid w:val="00C62E3A"/>
    <w:rsid w:val="00C76BC3"/>
    <w:rsid w:val="00C82FCF"/>
    <w:rsid w:val="00C85EB3"/>
    <w:rsid w:val="00CB0D19"/>
    <w:rsid w:val="00CB4014"/>
    <w:rsid w:val="00D0035C"/>
    <w:rsid w:val="00D02742"/>
    <w:rsid w:val="00D247B5"/>
    <w:rsid w:val="00D34D26"/>
    <w:rsid w:val="00D73065"/>
    <w:rsid w:val="00D759FB"/>
    <w:rsid w:val="00D779B0"/>
    <w:rsid w:val="00D84A67"/>
    <w:rsid w:val="00D86CDF"/>
    <w:rsid w:val="00D95AE2"/>
    <w:rsid w:val="00DB7F83"/>
    <w:rsid w:val="00DC7D63"/>
    <w:rsid w:val="00DD018B"/>
    <w:rsid w:val="00DE0F17"/>
    <w:rsid w:val="00DE3ED2"/>
    <w:rsid w:val="00DF5E68"/>
    <w:rsid w:val="00E11048"/>
    <w:rsid w:val="00E125B8"/>
    <w:rsid w:val="00E35D44"/>
    <w:rsid w:val="00E4719D"/>
    <w:rsid w:val="00E53575"/>
    <w:rsid w:val="00E53DB4"/>
    <w:rsid w:val="00E652C0"/>
    <w:rsid w:val="00E743F3"/>
    <w:rsid w:val="00E83C83"/>
    <w:rsid w:val="00E93910"/>
    <w:rsid w:val="00E97738"/>
    <w:rsid w:val="00EB577A"/>
    <w:rsid w:val="00EC2232"/>
    <w:rsid w:val="00EC2B50"/>
    <w:rsid w:val="00EC377F"/>
    <w:rsid w:val="00EC61B2"/>
    <w:rsid w:val="00EE17A0"/>
    <w:rsid w:val="00EE3E6E"/>
    <w:rsid w:val="00EE4A34"/>
    <w:rsid w:val="00EF46AC"/>
    <w:rsid w:val="00EF75C1"/>
    <w:rsid w:val="00F11443"/>
    <w:rsid w:val="00F33B5B"/>
    <w:rsid w:val="00F35994"/>
    <w:rsid w:val="00F52801"/>
    <w:rsid w:val="00F70476"/>
    <w:rsid w:val="00F852D1"/>
    <w:rsid w:val="00F87807"/>
    <w:rsid w:val="00FA3F3A"/>
    <w:rsid w:val="00FA7510"/>
    <w:rsid w:val="00FC4087"/>
    <w:rsid w:val="00FE0E07"/>
    <w:rsid w:val="00FE6150"/>
    <w:rsid w:val="00FF2D0E"/>
    <w:rsid w:val="00FF3D9A"/>
    <w:rsid w:val="00FF49F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F9415"/>
  <w15:docId w15:val="{DFC32476-747C-4379-B035-0C1CE6FA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3910"/>
    <w:pPr>
      <w:spacing w:after="160" w:line="259" w:lineRule="auto"/>
    </w:pPr>
    <w:rPr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2C0"/>
    <w:pPr>
      <w:spacing w:after="200" w:line="240" w:lineRule="auto"/>
      <w:ind w:left="720"/>
      <w:contextualSpacing/>
    </w:pPr>
    <w:rPr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C82FCF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E79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910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Steven Patrick</cp:lastModifiedBy>
  <cp:revision>42</cp:revision>
  <dcterms:created xsi:type="dcterms:W3CDTF">2014-09-25T03:26:00Z</dcterms:created>
  <dcterms:modified xsi:type="dcterms:W3CDTF">2018-07-16T23:31:00Z</dcterms:modified>
</cp:coreProperties>
</file>